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1B" w:rsidRDefault="00B22A7E" w:rsidP="00F65A1B">
      <w:pPr>
        <w:kinsoku w:val="0"/>
        <w:overflowPunct w:val="0"/>
        <w:spacing w:before="12" w:after="42"/>
        <w:ind w:right="-1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(carta intestata)</w:t>
      </w:r>
    </w:p>
    <w:p w:rsidR="00B22A7E" w:rsidRDefault="00B22A7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8C745E">
        <w:rPr>
          <w:rFonts w:ascii="Arial" w:hAnsi="Arial" w:cs="Arial"/>
          <w:b/>
          <w:sz w:val="24"/>
          <w:szCs w:val="24"/>
          <w:u w:val="single"/>
          <w:lang w:eastAsia="ar-SA"/>
        </w:rPr>
        <w:t>SCHEDA DI SEGNALAZIONE AI SERVIZI TERRITORIALI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Al Servizio Sociale Territoriale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del Comune di____________________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b/>
          <w:color w:val="000000"/>
          <w:sz w:val="24"/>
          <w:szCs w:val="24"/>
          <w:lang w:eastAsia="ar-SA"/>
        </w:rPr>
        <w:t>Oggetto: Segnalazione relativa al minorenne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Nome e Cognome 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Nato/a _________________________________________________________________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Figlio/a di ______________________________________________________________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e di ___________________________________________________________________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Residente a 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in via _________________________________________________________________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La relazione deve contenere le seguenti informazioni: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1. Dati anagrafici del nucleo del minorenne, anche allargato, se noti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2. Descrizione generale della situazione di rischio individuata dagli scriventi [CHI, COSA, DOVE,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QUANDO] (attenersi il più possibile ai fatti, riportando tra virgolette il linguaggio utilizzato dal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minorenne);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3. Descrizione nel dettaglio del/degli episodi ritenuti particolarmente significativi (breve resoconto</w:t>
      </w:r>
    </w:p>
    <w:p w:rsid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di un colloquio, presenza di disegni, comportamenti critici rilevanti);</w:t>
      </w:r>
    </w:p>
    <w:p w:rsidR="008C745E" w:rsidRPr="008C745E" w:rsidRDefault="00B22A7E" w:rsidP="00B22A7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>
        <w:rPr>
          <w:rFonts w:ascii="Arial" w:hAnsi="Arial" w:cs="Arial"/>
          <w:color w:val="404040"/>
          <w:sz w:val="24"/>
          <w:szCs w:val="24"/>
          <w:lang w:eastAsia="ar-SA"/>
        </w:rPr>
        <w:t xml:space="preserve">4. </w:t>
      </w:r>
      <w:bookmarkStart w:id="0" w:name="_GoBack"/>
      <w:bookmarkEnd w:id="0"/>
      <w:r w:rsidR="008C745E" w:rsidRPr="008C745E">
        <w:rPr>
          <w:rFonts w:ascii="Arial" w:hAnsi="Arial" w:cs="Arial"/>
          <w:color w:val="404040"/>
          <w:sz w:val="24"/>
          <w:szCs w:val="24"/>
          <w:lang w:eastAsia="ar-SA"/>
        </w:rPr>
        <w:t xml:space="preserve">Descrizione di eventuali colloqui con i familiari e degli interventi effettuati a favore del minorenne all'interno della scuola e/o dai servizi sociali (se conosciuti). 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 xml:space="preserve">Si ricorda che nei casi di sospetto abuso sessuale online </w:t>
      </w:r>
      <w:proofErr w:type="spellStart"/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intrafamiliare</w:t>
      </w:r>
      <w:proofErr w:type="spellEnd"/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 xml:space="preserve"> e di grave pregiudizio </w:t>
      </w:r>
      <w:proofErr w:type="spellStart"/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intrafamiliare</w:t>
      </w:r>
      <w:proofErr w:type="spellEnd"/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 xml:space="preserve"> NON VA CONVOCATA NE' AVVISATA LA FAMIGLIA.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Luogo e Data</w:t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Firma</w:t>
      </w:r>
    </w:p>
    <w:p w:rsidR="008C745E" w:rsidRPr="008C745E" w:rsidRDefault="008C745E" w:rsidP="008C745E">
      <w:pPr>
        <w:shd w:val="clear" w:color="auto" w:fill="FFFFFF"/>
        <w:suppressAutoHyphens/>
        <w:spacing w:after="0" w:line="321" w:lineRule="auto"/>
        <w:ind w:right="60"/>
        <w:rPr>
          <w:rFonts w:ascii="Arial" w:hAnsi="Arial" w:cs="Arial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spacing w:after="0" w:line="200" w:lineRule="exact"/>
        <w:rPr>
          <w:rFonts w:ascii="Arial" w:hAnsi="Arial" w:cs="Arial"/>
          <w:sz w:val="24"/>
          <w:szCs w:val="24"/>
          <w:lang w:eastAsia="ar-SA"/>
        </w:rPr>
      </w:pPr>
    </w:p>
    <w:p w:rsidR="008C745E" w:rsidRPr="008C745E" w:rsidRDefault="008C745E" w:rsidP="008C745E">
      <w:pPr>
        <w:suppressAutoHyphens/>
        <w:spacing w:after="0" w:line="240" w:lineRule="atLeast"/>
        <w:ind w:left="9460"/>
        <w:rPr>
          <w:rFonts w:ascii="Calibri" w:hAnsi="Calibri" w:cs="Arial"/>
          <w:sz w:val="20"/>
          <w:szCs w:val="20"/>
          <w:lang w:eastAsia="ar-SA"/>
        </w:rPr>
      </w:pPr>
    </w:p>
    <w:p w:rsidR="00605A58" w:rsidRDefault="00605A58" w:rsidP="008C745E"/>
    <w:sectPr w:rsidR="00605A5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47E46190"/>
    <w:name w:val="WW8Num9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b/>
        <w:color w:val="40404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45E"/>
    <w:rsid w:val="000E24FF"/>
    <w:rsid w:val="00605A58"/>
    <w:rsid w:val="008C745E"/>
    <w:rsid w:val="00B22A7E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A1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Times New Roman" w:hAnsi="Calibri" w:cs="Arial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65A1B"/>
    <w:rPr>
      <w:rFonts w:ascii="Calibri" w:eastAsia="Times New Roman" w:hAnsi="Calibri" w:cs="Arial"/>
      <w:sz w:val="2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F65A1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5A1B"/>
    <w:pPr>
      <w:suppressAutoHyphens/>
      <w:spacing w:after="0" w:line="240" w:lineRule="auto"/>
      <w:jc w:val="center"/>
    </w:pPr>
    <w:rPr>
      <w:rFonts w:ascii="Arial" w:hAnsi="Arial" w:cs="Arial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65A1B"/>
    <w:rPr>
      <w:rFonts w:ascii="Arial" w:hAnsi="Arial" w:cs="Arial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Landi</cp:lastModifiedBy>
  <cp:revision>3</cp:revision>
  <dcterms:created xsi:type="dcterms:W3CDTF">2019-06-19T14:47:00Z</dcterms:created>
  <dcterms:modified xsi:type="dcterms:W3CDTF">2021-03-09T16:49:00Z</dcterms:modified>
</cp:coreProperties>
</file>